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C4" w:rsidRDefault="005D1611" w:rsidP="00853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Saprunova\Desktop\Сайт\на сайт района 02.04.20г\на сайт района 02.04.20г\спички в руках у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runova\Desktop\Сайт\на сайт района 02.04.20г\на сайт района 02.04.20г\спички в руках у ребе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53DC4" w:rsidRPr="00853DC4">
        <w:rPr>
          <w:rFonts w:ascii="Times New Roman" w:hAnsi="Times New Roman" w:cs="Times New Roman"/>
          <w:sz w:val="28"/>
          <w:szCs w:val="28"/>
        </w:rPr>
        <w:t>Спички в руках у ребенка</w:t>
      </w:r>
    </w:p>
    <w:bookmarkEnd w:id="0"/>
    <w:p w:rsidR="008134A9" w:rsidRPr="00462154" w:rsidRDefault="00462154" w:rsidP="005A68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154">
        <w:rPr>
          <w:rFonts w:ascii="Times New Roman" w:hAnsi="Times New Roman" w:cs="Times New Roman"/>
          <w:sz w:val="28"/>
          <w:szCs w:val="28"/>
        </w:rPr>
        <w:t xml:space="preserve">Многих детей так и манят игры с огнем. Но такие забавы малышей часто кончаются очень плохо! </w:t>
      </w:r>
    </w:p>
    <w:p w:rsidR="005A680A" w:rsidRDefault="00462154" w:rsidP="005A68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215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2154">
        <w:rPr>
          <w:rFonts w:ascii="Times New Roman" w:hAnsi="Times New Roman" w:cs="Times New Roman"/>
          <w:sz w:val="28"/>
          <w:szCs w:val="28"/>
        </w:rPr>
        <w:t>оследнее время практически ежедневно в новостях сообщают о катастрофах, которые произошли с детьми от неправильного  поведения со спичками.</w:t>
      </w:r>
      <w:r>
        <w:rPr>
          <w:rFonts w:ascii="Times New Roman" w:hAnsi="Times New Roman" w:cs="Times New Roman"/>
          <w:sz w:val="28"/>
          <w:szCs w:val="28"/>
        </w:rPr>
        <w:t xml:space="preserve"> Испорченное имущество, серьезные  ожоги и даже летальные случаи</w:t>
      </w:r>
      <w:r w:rsidR="005A6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вот такие плачевные  последствия «веселых забав». </w:t>
      </w:r>
    </w:p>
    <w:p w:rsidR="00462154" w:rsidRDefault="00462154" w:rsidP="005A68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мы решили напомнить о том, что в каждом доме есть огнеопасные  предметы и еще раз повторить такие известные правила пожарной безопасности  для детей ответственных мам и пап.</w:t>
      </w:r>
    </w:p>
    <w:p w:rsidR="00462154" w:rsidRDefault="00462154" w:rsidP="005A68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избежать трагедии в вашей семье, придерживайтесь этих правил: </w:t>
      </w:r>
    </w:p>
    <w:p w:rsidR="00462154" w:rsidRDefault="00462154" w:rsidP="005A680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коем случаи не оставляйте детей без присмотра в доме. С н</w:t>
      </w:r>
      <w:r w:rsidR="00853D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всегда должны быть взрослые. </w:t>
      </w:r>
    </w:p>
    <w:p w:rsidR="00462154" w:rsidRDefault="00462154" w:rsidP="005A680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Прячьте все огнеопасные предметы от детей: ребенок не должен  иметь возможность самостоятельно взять спички или зажигалку.</w:t>
      </w:r>
    </w:p>
    <w:p w:rsidR="00462154" w:rsidRDefault="00462154" w:rsidP="005A680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Замени спички специальной зажигалкой для плиты.</w:t>
      </w:r>
    </w:p>
    <w:p w:rsidR="00462154" w:rsidRDefault="00462154" w:rsidP="005A680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Удовлетворенный интерес детей: рано или поздно малышу все равно попадут в руки эти злосчастные спички. Научи ребенка правильно пользоваться ими. НО объясни, что это можно делать только вместе со взрослыми и в специально предназначенных местах(на улице).</w:t>
      </w:r>
    </w:p>
    <w:p w:rsidR="00462154" w:rsidRDefault="00853DC4" w:rsidP="005A680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о последствиях игр со спичками и зажигалками. Малыш должен знать, что эти предметы созданы не для забавы. Объясни, что такая игра может стоить вам дома, огонь делает очень больно и оставляет ужасные шрамы на всю жизнь, иногда убивает.</w:t>
      </w:r>
    </w:p>
    <w:p w:rsidR="00853DC4" w:rsidRDefault="00853DC4" w:rsidP="005A680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забудьте рассказать ребенку, что делать в случаи пожара. Он должен знать, как быстро выбраться из дома, уберечься от едкого дыма, вызвать пожарную службу.  Написать большими буквами номера экстренных служб и повесить на видном месте – это еще один способ перестраховаться. </w:t>
      </w:r>
    </w:p>
    <w:p w:rsidR="00853DC4" w:rsidRDefault="00853DC4" w:rsidP="005A680A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малышу, как можно быстро погасить незначительное возгорание: водой, песком, толстым одеялом или полотенцем</w:t>
      </w:r>
    </w:p>
    <w:p w:rsidR="00F216DF" w:rsidRDefault="00F216DF" w:rsidP="00F216DF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F216DF" w:rsidRDefault="00F216DF" w:rsidP="00F216DF">
      <w:pPr>
        <w:pStyle w:val="a3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F216DF" w:rsidRDefault="00F216DF" w:rsidP="00F216DF">
      <w:pPr>
        <w:pStyle w:val="a3"/>
        <w:spacing w:after="0" w:line="360" w:lineRule="auto"/>
        <w:ind w:left="7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противопожарной профилактике ОППО-33 </w:t>
      </w:r>
    </w:p>
    <w:p w:rsidR="00F216DF" w:rsidRPr="00462154" w:rsidRDefault="00F216DF" w:rsidP="00F216DF">
      <w:pPr>
        <w:pStyle w:val="a3"/>
        <w:spacing w:after="0" w:line="360" w:lineRule="auto"/>
        <w:ind w:left="7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Лакиенко Н.А.</w:t>
      </w:r>
    </w:p>
    <w:sectPr w:rsidR="00F216DF" w:rsidRPr="00462154" w:rsidSect="0081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4E82"/>
    <w:multiLevelType w:val="hybridMultilevel"/>
    <w:tmpl w:val="443E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62154"/>
    <w:rsid w:val="00462154"/>
    <w:rsid w:val="004B5422"/>
    <w:rsid w:val="005A680A"/>
    <w:rsid w:val="005D1611"/>
    <w:rsid w:val="008134A9"/>
    <w:rsid w:val="00853DC4"/>
    <w:rsid w:val="00C11536"/>
    <w:rsid w:val="00F2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Saprunova</cp:lastModifiedBy>
  <cp:revision>6</cp:revision>
  <dcterms:created xsi:type="dcterms:W3CDTF">2019-12-16T03:12:00Z</dcterms:created>
  <dcterms:modified xsi:type="dcterms:W3CDTF">2020-04-02T07:43:00Z</dcterms:modified>
</cp:coreProperties>
</file>